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515651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исполняющей обязанности заместителя главы администрации по экономике и финансам, </w:t>
      </w:r>
      <w:r w:rsidR="00CB3B95">
        <w:rPr>
          <w:sz w:val="28"/>
          <w:szCs w:val="28"/>
        </w:rPr>
        <w:t>заведующей отделом по экономике и прогнозированию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750E31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CB3B95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  <w:r w:rsidR="008471A4">
        <w:rPr>
          <w:sz w:val="28"/>
          <w:szCs w:val="28"/>
        </w:rPr>
        <w:t xml:space="preserve">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6099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1654B9" w:rsidTr="00A51E87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3A52A9">
              <w:t>и-рованный</w:t>
            </w:r>
            <w:proofErr w:type="spellEnd"/>
            <w:proofErr w:type="gramEnd"/>
            <w:r w:rsidR="003A52A9">
              <w:t xml:space="preserve"> годовой доход за 201</w:t>
            </w:r>
            <w:r w:rsidR="00160998">
              <w:t>6</w:t>
            </w:r>
            <w:r>
              <w:t xml:space="preserve"> год</w:t>
            </w:r>
          </w:p>
          <w:p w:rsidR="001654B9" w:rsidRDefault="001654B9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54B9" w:rsidRDefault="001654B9" w:rsidP="001654B9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1654B9" w:rsidTr="00A51E87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4B9" w:rsidRDefault="001654B9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Площадь</w:t>
            </w:r>
          </w:p>
          <w:p w:rsidR="001654B9" w:rsidRDefault="001654B9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</w:p>
          <w:p w:rsidR="001654B9" w:rsidRDefault="001654B9" w:rsidP="00735D9F">
            <w:pPr>
              <w:jc w:val="center"/>
            </w:pPr>
            <w:r>
              <w:t>Страна расположения</w:t>
            </w:r>
          </w:p>
        </w:tc>
      </w:tr>
      <w:tr w:rsidR="00D70321" w:rsidTr="00090B6C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roofErr w:type="spellStart"/>
            <w:r>
              <w:t>Клепцова</w:t>
            </w:r>
            <w:proofErr w:type="spellEnd"/>
          </w:p>
          <w:p w:rsidR="00D70321" w:rsidRDefault="00D70321">
            <w:r>
              <w:t>Галина</w:t>
            </w:r>
          </w:p>
          <w:p w:rsidR="00D70321" w:rsidRDefault="00D70321">
            <w:r>
              <w:t>Алексеевна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160998" w:rsidP="00160998">
            <w:pPr>
              <w:jc w:val="center"/>
            </w:pPr>
            <w:r>
              <w:t>337573,00</w:t>
            </w:r>
            <w:r w:rsidR="00D70321">
              <w:t>(в т.ч. 3</w:t>
            </w:r>
            <w:r>
              <w:t>26086</w:t>
            </w:r>
            <w:r w:rsidR="00D70321">
              <w:t>,</w:t>
            </w:r>
            <w:r>
              <w:t>8</w:t>
            </w:r>
            <w:r w:rsidR="00BF11C3">
              <w:t>1</w:t>
            </w:r>
            <w:r w:rsidR="00D70321">
              <w:t xml:space="preserve"> –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 w:rsidP="006B4C5B">
            <w:pPr>
              <w:jc w:val="center"/>
            </w:pPr>
            <w:r>
              <w:t>Земельный участок</w:t>
            </w:r>
            <w:r w:rsidR="006B4C5B">
              <w:t xml:space="preserve"> под индивидуаль</w:t>
            </w:r>
            <w:r w:rsidR="00E9645D">
              <w:t>-</w:t>
            </w:r>
            <w:r w:rsidR="006B4C5B">
              <w:t>ное жилищное строительство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1512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0321" w:rsidRPr="00D82E2C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Земельный участок</w:t>
            </w:r>
          </w:p>
          <w:p w:rsidR="00D70321" w:rsidRDefault="00D70321" w:rsidP="00720AB3">
            <w:pPr>
              <w:jc w:val="center"/>
            </w:pPr>
            <w: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 w:rsidP="00800FB7">
            <w:pPr>
              <w:jc w:val="center"/>
            </w:pPr>
            <w:r>
              <w:t>489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 xml:space="preserve">Россия </w:t>
            </w:r>
          </w:p>
          <w:p w:rsidR="00D70321" w:rsidRDefault="00D70321" w:rsidP="00090B6C">
            <w:pPr>
              <w:jc w:val="center"/>
            </w:pPr>
          </w:p>
        </w:tc>
      </w:tr>
      <w:tr w:rsidR="00D70321" w:rsidTr="00090B6C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321" w:rsidRDefault="00D70321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 xml:space="preserve">53,8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321" w:rsidRDefault="00D70321">
            <w:pPr>
              <w:jc w:val="center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321" w:rsidRDefault="00D70321">
            <w:pPr>
              <w:jc w:val="center"/>
            </w:pPr>
          </w:p>
        </w:tc>
      </w:tr>
      <w:tr w:rsidR="001105E3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5084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60998" w:rsidP="00D70321">
            <w:pPr>
              <w:jc w:val="center"/>
            </w:pPr>
            <w:r>
              <w:t>170045,34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D70321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Земельный участок</w:t>
            </w:r>
            <w:r w:rsidR="006B4C5B">
              <w:t xml:space="preserve"> дачный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Pr="00BB260A" w:rsidRDefault="00714346">
            <w:pPr>
              <w:jc w:val="center"/>
            </w:pPr>
            <w:r w:rsidRPr="00BB260A">
              <w:t>630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714346">
            <w:pPr>
              <w:jc w:val="center"/>
            </w:pPr>
            <w:r>
              <w:t>Россия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36A" w:rsidRDefault="00A6336A">
            <w:pPr>
              <w:jc w:val="center"/>
            </w:pPr>
          </w:p>
          <w:p w:rsidR="001105E3" w:rsidRDefault="00A908CE">
            <w:pPr>
              <w:jc w:val="center"/>
            </w:pPr>
            <w:r>
              <w:t>Легковой а</w:t>
            </w:r>
            <w:r w:rsidR="00EE124C">
              <w:t>втомобиль</w:t>
            </w:r>
          </w:p>
          <w:p w:rsidR="00EE124C" w:rsidRDefault="00EE124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Лачетти</w:t>
            </w:r>
            <w:proofErr w:type="spellEnd"/>
            <w:r w:rsidR="00800FB7">
              <w:t>, 2011г.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lastRenderedPageBreak/>
              <w:t>Жилой дом</w:t>
            </w:r>
            <w:r w:rsidR="001C69EB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970B05">
            <w:pPr>
              <w:jc w:val="center"/>
            </w:pPr>
            <w:r>
              <w:t>53,8</w:t>
            </w:r>
            <w:r w:rsidR="001C69EB">
              <w:t xml:space="preserve">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</w:tr>
    </w:tbl>
    <w:p w:rsidR="009F521D" w:rsidRDefault="009F521D"/>
    <w:sectPr w:rsidR="009F521D" w:rsidSect="00A908C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153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E41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6988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47BB8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0998"/>
    <w:rsid w:val="00161949"/>
    <w:rsid w:val="00161C6C"/>
    <w:rsid w:val="001621C3"/>
    <w:rsid w:val="00162399"/>
    <w:rsid w:val="001626B2"/>
    <w:rsid w:val="001631C3"/>
    <w:rsid w:val="0016487E"/>
    <w:rsid w:val="00165199"/>
    <w:rsid w:val="001654B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5CC8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905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52A9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332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5C59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0E54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565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018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52A8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C5B"/>
    <w:rsid w:val="006B4C68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18E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346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4DF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0E31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9AD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17D6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0FB7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A4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B05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36A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08CE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A15"/>
    <w:rsid w:val="00AA5CD3"/>
    <w:rsid w:val="00AA5CDF"/>
    <w:rsid w:val="00AA5E3A"/>
    <w:rsid w:val="00AA6780"/>
    <w:rsid w:val="00AA78FD"/>
    <w:rsid w:val="00AA7926"/>
    <w:rsid w:val="00AA7987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60A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1C3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260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B15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3B95"/>
    <w:rsid w:val="00CB4073"/>
    <w:rsid w:val="00CB40AC"/>
    <w:rsid w:val="00CB41FB"/>
    <w:rsid w:val="00CB4B02"/>
    <w:rsid w:val="00CB505E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63CA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321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0AC0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45D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1B5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24C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2F7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11</cp:revision>
  <cp:lastPrinted>2015-04-10T04:56:00Z</cp:lastPrinted>
  <dcterms:created xsi:type="dcterms:W3CDTF">2016-04-15T10:57:00Z</dcterms:created>
  <dcterms:modified xsi:type="dcterms:W3CDTF">2017-05-03T07:27:00Z</dcterms:modified>
</cp:coreProperties>
</file>